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691" w:rsidRDefault="00771691" w:rsidP="007716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71691" w:rsidRDefault="00771691" w:rsidP="007716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71691" w:rsidRPr="00A46CA5" w:rsidRDefault="00771691" w:rsidP="007716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 xml:space="preserve">Cuenca, ____ de ________ </w:t>
      </w:r>
      <w:proofErr w:type="spellStart"/>
      <w:r w:rsidRPr="00A46CA5">
        <w:rPr>
          <w:rFonts w:ascii="Arial" w:hAnsi="Arial" w:cs="Arial"/>
          <w:sz w:val="24"/>
          <w:szCs w:val="24"/>
        </w:rPr>
        <w:t>de</w:t>
      </w:r>
      <w:proofErr w:type="spellEnd"/>
      <w:r w:rsidRPr="00A46CA5">
        <w:rPr>
          <w:rFonts w:ascii="Arial" w:hAnsi="Arial" w:cs="Arial"/>
          <w:sz w:val="24"/>
          <w:szCs w:val="24"/>
        </w:rPr>
        <w:t xml:space="preserve"> 20__</w:t>
      </w:r>
    </w:p>
    <w:p w:rsidR="00771691" w:rsidRPr="00A46CA5" w:rsidRDefault="00771691" w:rsidP="00771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71691" w:rsidRPr="00A46CA5" w:rsidRDefault="00771691" w:rsidP="00771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71691" w:rsidRPr="00A46CA5" w:rsidRDefault="00771691" w:rsidP="00771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71691" w:rsidRPr="00A46CA5" w:rsidRDefault="00771691" w:rsidP="007716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46CA5">
        <w:rPr>
          <w:rFonts w:ascii="Arial" w:hAnsi="Arial" w:cs="Arial"/>
          <w:b/>
          <w:bCs/>
          <w:sz w:val="24"/>
          <w:szCs w:val="24"/>
        </w:rPr>
        <w:t>Magíster</w:t>
      </w:r>
    </w:p>
    <w:p w:rsidR="00771691" w:rsidRPr="00A46CA5" w:rsidRDefault="00771691" w:rsidP="007716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Oswaldo Merchán Manzano </w:t>
      </w:r>
    </w:p>
    <w:p w:rsidR="00771691" w:rsidRPr="00A46CA5" w:rsidRDefault="00771691" w:rsidP="007716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6CA5">
        <w:rPr>
          <w:rFonts w:ascii="Arial" w:hAnsi="Arial" w:cs="Arial"/>
          <w:b/>
          <w:bCs/>
          <w:sz w:val="24"/>
          <w:szCs w:val="24"/>
        </w:rPr>
        <w:t xml:space="preserve">DECANO DE LA FACULTAD DE </w:t>
      </w:r>
      <w:r>
        <w:rPr>
          <w:rFonts w:ascii="Arial" w:hAnsi="Arial" w:cs="Arial"/>
          <w:b/>
          <w:bCs/>
          <w:sz w:val="24"/>
          <w:szCs w:val="24"/>
        </w:rPr>
        <w:t>CIENCIAS DE LA ADMINISTRACIÓN</w:t>
      </w:r>
    </w:p>
    <w:p w:rsidR="00771691" w:rsidRPr="00A46CA5" w:rsidRDefault="00771691" w:rsidP="007716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Su despacho.</w:t>
      </w:r>
    </w:p>
    <w:p w:rsidR="00771691" w:rsidRDefault="00771691" w:rsidP="00771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691" w:rsidRDefault="00771691" w:rsidP="00771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691" w:rsidRPr="00A46CA5" w:rsidRDefault="00771691" w:rsidP="007716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De mi consideración:</w:t>
      </w:r>
    </w:p>
    <w:p w:rsidR="00771691" w:rsidRDefault="00771691" w:rsidP="007716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1691" w:rsidRDefault="00771691" w:rsidP="007716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 xml:space="preserve">Yo, </w:t>
      </w:r>
      <w:r w:rsidRPr="00A46CA5">
        <w:rPr>
          <w:rFonts w:ascii="Arial" w:hAnsi="Arial" w:cs="Arial"/>
          <w:i/>
          <w:iCs/>
          <w:sz w:val="24"/>
          <w:szCs w:val="24"/>
        </w:rPr>
        <w:t>(nombres y apellidos completos)</w:t>
      </w:r>
      <w:r w:rsidRPr="00A46CA5">
        <w:rPr>
          <w:rFonts w:ascii="Arial" w:hAnsi="Arial" w:cs="Arial"/>
          <w:sz w:val="24"/>
          <w:szCs w:val="24"/>
        </w:rPr>
        <w:t xml:space="preserve">, con código </w:t>
      </w:r>
      <w:r w:rsidRPr="00A46CA5">
        <w:rPr>
          <w:rFonts w:ascii="Arial" w:hAnsi="Arial" w:cs="Arial"/>
          <w:i/>
          <w:iCs/>
          <w:sz w:val="24"/>
          <w:szCs w:val="24"/>
        </w:rPr>
        <w:t>(código de estudiante)</w:t>
      </w:r>
      <w:r w:rsidRPr="00A46CA5">
        <w:rPr>
          <w:rFonts w:ascii="Arial" w:hAnsi="Arial" w:cs="Arial"/>
          <w:sz w:val="24"/>
          <w:szCs w:val="24"/>
        </w:rPr>
        <w:t>, estudiante de la</w:t>
      </w:r>
      <w:r>
        <w:rPr>
          <w:rFonts w:ascii="Arial" w:hAnsi="Arial" w:cs="Arial"/>
          <w:sz w:val="24"/>
          <w:szCs w:val="24"/>
        </w:rPr>
        <w:t xml:space="preserve"> </w:t>
      </w:r>
      <w:r w:rsidRPr="00A46CA5">
        <w:rPr>
          <w:rFonts w:ascii="Arial" w:hAnsi="Arial" w:cs="Arial"/>
          <w:sz w:val="24"/>
          <w:szCs w:val="24"/>
        </w:rPr>
        <w:t xml:space="preserve">carrera de __________________________, de la Facultad de </w:t>
      </w:r>
      <w:r>
        <w:rPr>
          <w:rFonts w:ascii="Arial" w:hAnsi="Arial" w:cs="Arial"/>
          <w:sz w:val="24"/>
          <w:szCs w:val="24"/>
        </w:rPr>
        <w:t>Ciencias de la Administración</w:t>
      </w:r>
      <w:r w:rsidRPr="00A46CA5">
        <w:rPr>
          <w:rFonts w:ascii="Arial" w:hAnsi="Arial" w:cs="Arial"/>
          <w:sz w:val="24"/>
          <w:szCs w:val="24"/>
        </w:rPr>
        <w:t xml:space="preserve">, solicito comedidamente, en virtud del Art. 10 del Reglamento de Estudiantes, se autorice </w:t>
      </w:r>
      <w:r>
        <w:rPr>
          <w:rFonts w:ascii="Arial" w:hAnsi="Arial" w:cs="Arial"/>
          <w:sz w:val="24"/>
          <w:szCs w:val="24"/>
        </w:rPr>
        <w:t xml:space="preserve"> la anulación total de las materias que constan en mi matrícula, debido a que (describir de manera resumida el motivo por el cual solicita la anulación) situación que impide estudiar durante el presente ciclo.</w:t>
      </w:r>
      <w:r w:rsidR="008309CB">
        <w:rPr>
          <w:rFonts w:ascii="Arial" w:hAnsi="Arial" w:cs="Arial"/>
          <w:sz w:val="24"/>
          <w:szCs w:val="24"/>
        </w:rPr>
        <w:t xml:space="preserve"> </w:t>
      </w:r>
    </w:p>
    <w:p w:rsidR="008309CB" w:rsidRPr="00A46CA5" w:rsidRDefault="008309CB" w:rsidP="007716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valores correspondientes a la matrícula fueron cancelados con fecha _________________ </w:t>
      </w:r>
      <w:r w:rsidR="001F6714">
        <w:rPr>
          <w:rFonts w:ascii="Arial" w:hAnsi="Arial" w:cs="Arial"/>
          <w:sz w:val="24"/>
          <w:szCs w:val="24"/>
        </w:rPr>
        <w:t xml:space="preserve">y la forma de pago se la realizó mediante (indicar la forma de pago). </w:t>
      </w:r>
    </w:p>
    <w:p w:rsidR="00771691" w:rsidRDefault="00771691" w:rsidP="007716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71691" w:rsidRPr="00A46CA5" w:rsidRDefault="00771691" w:rsidP="007716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Atentamente,</w:t>
      </w:r>
    </w:p>
    <w:p w:rsidR="00771691" w:rsidRDefault="00771691" w:rsidP="007716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771691" w:rsidRDefault="00771691" w:rsidP="007716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771691" w:rsidRDefault="00771691" w:rsidP="007716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771691" w:rsidRDefault="00771691" w:rsidP="007716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771691" w:rsidRPr="00A46CA5" w:rsidRDefault="00771691" w:rsidP="007716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Firma</w:t>
      </w:r>
    </w:p>
    <w:p w:rsidR="00771691" w:rsidRPr="00A46CA5" w:rsidRDefault="00771691" w:rsidP="007716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Nombre</w:t>
      </w:r>
    </w:p>
    <w:p w:rsidR="00F31731" w:rsidRDefault="00771691" w:rsidP="00F31731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Código</w:t>
      </w:r>
      <w:bookmarkStart w:id="0" w:name="_GoBack"/>
      <w:bookmarkEnd w:id="0"/>
    </w:p>
    <w:p w:rsidR="00F31731" w:rsidRPr="00F31731" w:rsidRDefault="00F31731" w:rsidP="00F31731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1731" w:rsidTr="00F31731">
        <w:tc>
          <w:tcPr>
            <w:tcW w:w="8494" w:type="dxa"/>
          </w:tcPr>
          <w:p w:rsidR="00F31731" w:rsidRDefault="00F31731" w:rsidP="00F31731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Toda solicitud debe ir impresa en hoja Universitaria.</w:t>
            </w:r>
          </w:p>
          <w:p w:rsidR="00F31731" w:rsidRPr="00F31731" w:rsidRDefault="00F31731" w:rsidP="00F31731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La fecha de la solicitud debe corresponder al día de la presentación de la misma.</w:t>
            </w:r>
          </w:p>
        </w:tc>
      </w:tr>
    </w:tbl>
    <w:p w:rsidR="00F31731" w:rsidRPr="00A46CA5" w:rsidRDefault="00F31731" w:rsidP="002453D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31731" w:rsidRPr="00A46C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8E7"/>
    <w:multiLevelType w:val="hybridMultilevel"/>
    <w:tmpl w:val="4BDA61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91"/>
    <w:rsid w:val="001F6714"/>
    <w:rsid w:val="002453D1"/>
    <w:rsid w:val="00693F30"/>
    <w:rsid w:val="00771691"/>
    <w:rsid w:val="008309CB"/>
    <w:rsid w:val="00D01EBA"/>
    <w:rsid w:val="00F3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CA04"/>
  <w15:chartTrackingRefBased/>
  <w15:docId w15:val="{BAA2D06F-6BEE-432E-B733-07FAEF6F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173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Moscoso</dc:creator>
  <cp:keywords/>
  <dc:description/>
  <cp:lastModifiedBy>Maria Jose Moscoso</cp:lastModifiedBy>
  <cp:revision>5</cp:revision>
  <dcterms:created xsi:type="dcterms:W3CDTF">2024-11-07T17:08:00Z</dcterms:created>
  <dcterms:modified xsi:type="dcterms:W3CDTF">2024-11-14T16:13:00Z</dcterms:modified>
</cp:coreProperties>
</file>