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59" w:rsidRPr="00A46CA5" w:rsidRDefault="00370E59" w:rsidP="00370E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0E59" w:rsidRDefault="00370E59" w:rsidP="00370E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0E59" w:rsidRDefault="00370E59" w:rsidP="00370E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370E59" w:rsidRPr="00A46CA5" w:rsidRDefault="00370E59" w:rsidP="00370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370E59" w:rsidRDefault="00370E59" w:rsidP="00370E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E59" w:rsidRDefault="00370E59" w:rsidP="00370E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A46CA5">
        <w:rPr>
          <w:rFonts w:ascii="Arial" w:hAnsi="Arial" w:cs="Arial"/>
          <w:i/>
          <w:iCs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A46CA5">
        <w:rPr>
          <w:rFonts w:ascii="Arial" w:hAnsi="Arial" w:cs="Arial"/>
          <w:i/>
          <w:iCs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 xml:space="preserve">, solicito comedidamente, se autorice </w:t>
      </w:r>
      <w:r>
        <w:rPr>
          <w:rFonts w:ascii="Arial" w:hAnsi="Arial" w:cs="Arial"/>
          <w:sz w:val="24"/>
          <w:szCs w:val="24"/>
        </w:rPr>
        <w:t xml:space="preserve">el cambio de carrera a la carrera de ____________________________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la Facultad de Ciencias de Administración. </w:t>
      </w: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misma manera, solicito la Homologación de la(s) materia(s) cursada(s) y aprobada(s) en la carrera de ______________________ para su registro en la nueva carrera. </w:t>
      </w:r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370E59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</w:p>
    <w:p w:rsidR="00370E59" w:rsidRPr="00A46CA5" w:rsidRDefault="00370E59" w:rsidP="00370E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</w:p>
    <w:p w:rsidR="00370E59" w:rsidRPr="00A46CA5" w:rsidRDefault="00370E59" w:rsidP="00370E59">
      <w:pPr>
        <w:spacing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</w:p>
    <w:p w:rsidR="0028055F" w:rsidRDefault="0028055F" w:rsidP="0028055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8055F" w:rsidTr="0028055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5F" w:rsidRDefault="0028055F" w:rsidP="00E347A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Toda solicitud debe ir impresa en hoja Universitaria.</w:t>
            </w:r>
          </w:p>
          <w:p w:rsidR="0028055F" w:rsidRDefault="0028055F" w:rsidP="00E347A3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La fecha de la solicitud debe corresponder al día de la presentación de la misma.</w:t>
            </w:r>
          </w:p>
        </w:tc>
      </w:tr>
    </w:tbl>
    <w:p w:rsidR="004F2507" w:rsidRDefault="004F2507"/>
    <w:sectPr w:rsidR="004F2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8E7"/>
    <w:multiLevelType w:val="hybridMultilevel"/>
    <w:tmpl w:val="4BDA6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9"/>
    <w:rsid w:val="0028055F"/>
    <w:rsid w:val="00370E59"/>
    <w:rsid w:val="004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E533"/>
  <w15:chartTrackingRefBased/>
  <w15:docId w15:val="{36D108FF-C39E-4E1D-BC28-9756F4C1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55F"/>
    <w:pPr>
      <w:spacing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0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2</cp:revision>
  <dcterms:created xsi:type="dcterms:W3CDTF">2024-11-13T13:28:00Z</dcterms:created>
  <dcterms:modified xsi:type="dcterms:W3CDTF">2024-11-14T16:14:00Z</dcterms:modified>
</cp:coreProperties>
</file>